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C0DBD">
      <w:r>
        <w:rPr>
          <w:noProof/>
        </w:rPr>
        <w:drawing>
          <wp:inline distT="0" distB="0" distL="0" distR="0">
            <wp:extent cx="5940425" cy="8169910"/>
            <wp:effectExtent l="19050" t="0" r="3175" b="0"/>
            <wp:docPr id="1" name="Рисунок 0" descr="приказ отдела образования о прведении социально-психологического тестирования среди7-11 класс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отдела образования о прведении социально-психологического тестирования среди7-11 классов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0DBD" w:rsidRDefault="00EC0DBD"/>
    <w:p w:rsidR="00EC0DBD" w:rsidRDefault="00EC0DBD"/>
    <w:p w:rsidR="00EC0DBD" w:rsidRDefault="00EC0DBD"/>
    <w:p w:rsidR="00EC0DBD" w:rsidRDefault="00EC0DBD"/>
    <w:p w:rsidR="00EC0DBD" w:rsidRDefault="00EC0DBD"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2" name="Рисунок 1" descr="приказ отдела образования о прведении социально-психологического тестирования среди7-11 классов 2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отдела образования о прведении социально-психологического тестирования среди7-11 классов 2 лист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3" name="Рисунок 2" descr="приказ отдела образования о прведении социально-психологического тестирования среди7-11 классов 3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отдела образования о прведении социально-психологического тестирования среди7-11 классов 3 лист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0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EC0DBD"/>
    <w:rsid w:val="00EC0D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D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0D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127</dc:creator>
  <cp:keywords/>
  <dc:description/>
  <cp:lastModifiedBy>школа 127</cp:lastModifiedBy>
  <cp:revision>3</cp:revision>
  <dcterms:created xsi:type="dcterms:W3CDTF">2020-02-04T12:43:00Z</dcterms:created>
  <dcterms:modified xsi:type="dcterms:W3CDTF">2020-02-04T12:44:00Z</dcterms:modified>
</cp:coreProperties>
</file>